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8D92" w14:textId="697FF915" w:rsidR="00EB13BF" w:rsidRPr="00A86E53" w:rsidRDefault="002617C3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</w:t>
      </w:r>
      <w:r w:rsidR="005D6E5C">
        <w:rPr>
          <w:b/>
          <w:sz w:val="44"/>
          <w:szCs w:val="44"/>
        </w:rPr>
        <w:t>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14:paraId="17ABFEAC" w14:textId="77777777" w:rsidR="007A3035" w:rsidRPr="007A3035" w:rsidRDefault="007A3035" w:rsidP="002442B5">
      <w:pPr>
        <w:rPr>
          <w:sz w:val="56"/>
          <w:szCs w:val="56"/>
        </w:rPr>
      </w:pPr>
    </w:p>
    <w:p w14:paraId="3C55BDCA" w14:textId="77777777"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14:paraId="405EB5CA" w14:textId="47F2041A"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864C67">
        <w:rPr>
          <w:color w:val="0070C0"/>
          <w:sz w:val="44"/>
          <w:szCs w:val="44"/>
        </w:rPr>
        <w:t>Nov 23</w:t>
      </w:r>
    </w:p>
    <w:p w14:paraId="0C70E432" w14:textId="77777777"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14:paraId="61EF1586" w14:textId="7A22B061" w:rsidR="006A26A7" w:rsidRDefault="00E813E2" w:rsidP="000D00BF">
      <w:pPr>
        <w:jc w:val="center"/>
        <w:rPr>
          <w:sz w:val="56"/>
          <w:szCs w:val="56"/>
        </w:rPr>
      </w:pPr>
      <w:r>
        <w:rPr>
          <w:sz w:val="56"/>
          <w:szCs w:val="56"/>
        </w:rPr>
        <w:t>To</w:t>
      </w:r>
      <w:r w:rsidR="00965166">
        <w:rPr>
          <w:sz w:val="56"/>
          <w:szCs w:val="56"/>
        </w:rPr>
        <w:t xml:space="preserve">tal response </w:t>
      </w:r>
      <w:r w:rsidR="002617C3">
        <w:rPr>
          <w:sz w:val="56"/>
          <w:szCs w:val="56"/>
        </w:rPr>
        <w:t>Nov 23 = 480</w:t>
      </w:r>
    </w:p>
    <w:p w14:paraId="1FD56669" w14:textId="5C172115" w:rsidR="002617C3" w:rsidRDefault="002617C3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76A50E18" wp14:editId="351AB178">
            <wp:extent cx="4533900" cy="2543175"/>
            <wp:effectExtent l="1905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F45E113-11DB-41DA-8D80-D2A2ED31D1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E5D1052" w14:textId="497CF044" w:rsidR="002617C3" w:rsidRDefault="002617C3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591A2EC7" wp14:editId="5C816C78">
            <wp:extent cx="4829175" cy="3076575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617C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35"/>
    <w:rsid w:val="00016FD6"/>
    <w:rsid w:val="000560C8"/>
    <w:rsid w:val="000D00BF"/>
    <w:rsid w:val="001710AE"/>
    <w:rsid w:val="001C647A"/>
    <w:rsid w:val="002442B5"/>
    <w:rsid w:val="002617C3"/>
    <w:rsid w:val="002746B4"/>
    <w:rsid w:val="002E7BD4"/>
    <w:rsid w:val="002F4A06"/>
    <w:rsid w:val="003D693D"/>
    <w:rsid w:val="005336E4"/>
    <w:rsid w:val="00557FC4"/>
    <w:rsid w:val="005A27F5"/>
    <w:rsid w:val="005D6E5C"/>
    <w:rsid w:val="005F2711"/>
    <w:rsid w:val="0065275E"/>
    <w:rsid w:val="006561A0"/>
    <w:rsid w:val="006A26A7"/>
    <w:rsid w:val="006C78E9"/>
    <w:rsid w:val="00716ED4"/>
    <w:rsid w:val="007A3035"/>
    <w:rsid w:val="007A5D9B"/>
    <w:rsid w:val="008310FD"/>
    <w:rsid w:val="00864C67"/>
    <w:rsid w:val="00921ADA"/>
    <w:rsid w:val="00965166"/>
    <w:rsid w:val="00A671A3"/>
    <w:rsid w:val="00A75E98"/>
    <w:rsid w:val="00A86E53"/>
    <w:rsid w:val="00AC02B8"/>
    <w:rsid w:val="00AC1DE3"/>
    <w:rsid w:val="00AD7D43"/>
    <w:rsid w:val="00AF7EC9"/>
    <w:rsid w:val="00BD7FF4"/>
    <w:rsid w:val="00BE7EC6"/>
    <w:rsid w:val="00BF325B"/>
    <w:rsid w:val="00BF48E3"/>
    <w:rsid w:val="00C41D1B"/>
    <w:rsid w:val="00D07AEB"/>
    <w:rsid w:val="00D1093A"/>
    <w:rsid w:val="00D303B8"/>
    <w:rsid w:val="00D96E1A"/>
    <w:rsid w:val="00DC4C6D"/>
    <w:rsid w:val="00E00157"/>
    <w:rsid w:val="00E1001F"/>
    <w:rsid w:val="00E813E2"/>
    <w:rsid w:val="00EA059C"/>
    <w:rsid w:val="00EB13BF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4A3B"/>
  <w15:docId w15:val="{F25667C8-9450-4CEF-B61C-5542676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3223627944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15'!$A$6:$A$10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Likely or Unlikely</c:v>
                </c:pt>
                <c:pt idx="3">
                  <c:v>poor</c:v>
                </c:pt>
                <c:pt idx="4">
                  <c:v>Don’t Know</c:v>
                </c:pt>
              </c:strCache>
            </c:strRef>
          </c:cat>
          <c:val>
            <c:numRef>
              <c:f>'April 15'!$B$6:$B$10</c:f>
              <c:numCache>
                <c:formatCode>General</c:formatCode>
                <c:ptCount val="5"/>
                <c:pt idx="0">
                  <c:v>365</c:v>
                </c:pt>
                <c:pt idx="1">
                  <c:v>90</c:v>
                </c:pt>
                <c:pt idx="2">
                  <c:v>11</c:v>
                </c:pt>
                <c:pt idx="3">
                  <c:v>13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95-421D-86DF-CEF4F5FF3E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15'!$A$18:$A$20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15'!$B$18:$B$20</c:f>
              <c:numCache>
                <c:formatCode>General</c:formatCode>
                <c:ptCount val="3"/>
                <c:pt idx="0">
                  <c:v>480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1A-4967-AC31-688CA1E614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NEWTON, Michelle (WOODLANDS MEDICAL PRACTICE - P85010)</cp:lastModifiedBy>
  <cp:revision>32</cp:revision>
  <dcterms:created xsi:type="dcterms:W3CDTF">2015-06-08T10:15:00Z</dcterms:created>
  <dcterms:modified xsi:type="dcterms:W3CDTF">2023-12-01T07:37:00Z</dcterms:modified>
</cp:coreProperties>
</file>